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D96D" w14:textId="77777777" w:rsidR="00D840C9" w:rsidRPr="003C694C" w:rsidRDefault="00380796" w:rsidP="00D840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694C">
        <w:rPr>
          <w:rFonts w:ascii="Arial" w:hAnsi="Arial" w:cs="Arial"/>
          <w:b/>
          <w:bCs/>
          <w:sz w:val="24"/>
          <w:szCs w:val="24"/>
        </w:rPr>
        <w:t xml:space="preserve">PLAN DZIAŁANIA NA RZECZ POPRAWY ZAPEWNIENIA DOSTĘPNOŚCI </w:t>
      </w:r>
    </w:p>
    <w:p w14:paraId="3BD7BF09" w14:textId="73E6E2F5" w:rsidR="00380796" w:rsidRPr="003C694C" w:rsidRDefault="00380796" w:rsidP="00D840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694C">
        <w:rPr>
          <w:rFonts w:ascii="Arial" w:hAnsi="Arial" w:cs="Arial"/>
          <w:b/>
          <w:bCs/>
          <w:sz w:val="24"/>
          <w:szCs w:val="24"/>
        </w:rPr>
        <w:t xml:space="preserve">OSOBOM ZE SZCZEGÓLNYMI POTRZEBAMI NA </w:t>
      </w:r>
      <w:r w:rsidR="00CC48DA">
        <w:rPr>
          <w:rFonts w:ascii="Arial" w:hAnsi="Arial" w:cs="Arial"/>
          <w:b/>
          <w:bCs/>
          <w:sz w:val="24"/>
          <w:szCs w:val="24"/>
        </w:rPr>
        <w:t xml:space="preserve">LATA </w:t>
      </w:r>
      <w:r w:rsidRPr="003C694C">
        <w:rPr>
          <w:rFonts w:ascii="Arial" w:hAnsi="Arial" w:cs="Arial"/>
          <w:b/>
          <w:bCs/>
          <w:sz w:val="24"/>
          <w:szCs w:val="24"/>
        </w:rPr>
        <w:t>202</w:t>
      </w:r>
      <w:r w:rsidR="00CC48DA">
        <w:rPr>
          <w:rFonts w:ascii="Arial" w:hAnsi="Arial" w:cs="Arial"/>
          <w:b/>
          <w:bCs/>
          <w:sz w:val="24"/>
          <w:szCs w:val="24"/>
        </w:rPr>
        <w:t>6- 2030</w:t>
      </w:r>
      <w:r w:rsidR="0065433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81EC11" w14:textId="77777777" w:rsidR="00D840C9" w:rsidRPr="003C694C" w:rsidRDefault="00D840C9" w:rsidP="00D840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D15022" w14:textId="7E899284" w:rsidR="007D6733" w:rsidRPr="003C694C" w:rsidRDefault="00380796" w:rsidP="00D840C9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3C694C">
        <w:rPr>
          <w:rFonts w:ascii="Arial" w:hAnsi="Arial" w:cs="Arial"/>
          <w:sz w:val="24"/>
          <w:szCs w:val="24"/>
        </w:rPr>
        <w:t xml:space="preserve">Na podstawie art. 14 </w:t>
      </w:r>
      <w:r w:rsidR="00487C4C" w:rsidRPr="003C694C">
        <w:rPr>
          <w:rFonts w:ascii="Arial" w:hAnsi="Arial" w:cs="Arial"/>
          <w:sz w:val="24"/>
          <w:szCs w:val="24"/>
        </w:rPr>
        <w:t xml:space="preserve">pkt 5 </w:t>
      </w:r>
      <w:r w:rsidRPr="003C694C">
        <w:rPr>
          <w:rFonts w:ascii="Arial" w:hAnsi="Arial" w:cs="Arial"/>
          <w:sz w:val="24"/>
          <w:szCs w:val="24"/>
        </w:rPr>
        <w:t xml:space="preserve">w związku z art. 6 ustawy z dnia 19 lipca 2019 r. </w:t>
      </w:r>
      <w:r w:rsidR="00487C4C" w:rsidRPr="003C694C">
        <w:rPr>
          <w:rFonts w:ascii="Arial" w:hAnsi="Arial" w:cs="Arial"/>
          <w:sz w:val="24"/>
          <w:szCs w:val="24"/>
        </w:rPr>
        <w:t xml:space="preserve">                                   </w:t>
      </w:r>
      <w:r w:rsidRPr="003C694C">
        <w:rPr>
          <w:rFonts w:ascii="Arial" w:hAnsi="Arial" w:cs="Arial"/>
          <w:sz w:val="24"/>
          <w:szCs w:val="24"/>
        </w:rPr>
        <w:t>o zapewnieniu dostępności osobom ze szczególnymi potrzebami (Dz. U. z 2</w:t>
      </w:r>
      <w:r w:rsidR="00654335">
        <w:rPr>
          <w:rFonts w:ascii="Arial" w:hAnsi="Arial" w:cs="Arial"/>
          <w:sz w:val="24"/>
          <w:szCs w:val="24"/>
        </w:rPr>
        <w:t>024</w:t>
      </w:r>
      <w:r w:rsidRPr="003C694C">
        <w:rPr>
          <w:rFonts w:ascii="Arial" w:hAnsi="Arial" w:cs="Arial"/>
          <w:sz w:val="24"/>
          <w:szCs w:val="24"/>
        </w:rPr>
        <w:t xml:space="preserve"> r. </w:t>
      </w:r>
      <w:r w:rsidR="00487C4C" w:rsidRPr="003C694C">
        <w:rPr>
          <w:rFonts w:ascii="Arial" w:hAnsi="Arial" w:cs="Arial"/>
          <w:sz w:val="24"/>
          <w:szCs w:val="24"/>
        </w:rPr>
        <w:t xml:space="preserve">                    </w:t>
      </w:r>
      <w:r w:rsidRPr="003C694C">
        <w:rPr>
          <w:rFonts w:ascii="Arial" w:hAnsi="Arial" w:cs="Arial"/>
          <w:sz w:val="24"/>
          <w:szCs w:val="24"/>
        </w:rPr>
        <w:t xml:space="preserve">poz. </w:t>
      </w:r>
      <w:r w:rsidR="00654335">
        <w:rPr>
          <w:rFonts w:ascii="Arial" w:hAnsi="Arial" w:cs="Arial"/>
          <w:sz w:val="24"/>
          <w:szCs w:val="24"/>
        </w:rPr>
        <w:t>1411</w:t>
      </w:r>
      <w:r w:rsidRPr="003C694C">
        <w:rPr>
          <w:rFonts w:ascii="Arial" w:hAnsi="Arial" w:cs="Arial"/>
          <w:sz w:val="24"/>
          <w:szCs w:val="24"/>
        </w:rPr>
        <w:t>) ustala się, plan działania na rzecz poprawy zapewnienia dostępności osobom ze szczególnymi potrzebami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2605"/>
        <w:gridCol w:w="1524"/>
        <w:gridCol w:w="2699"/>
        <w:gridCol w:w="1604"/>
      </w:tblGrid>
      <w:tr w:rsidR="00F65D92" w:rsidRPr="003C694C" w14:paraId="1BF523B3" w14:textId="77777777" w:rsidTr="00D840C9">
        <w:trPr>
          <w:jc w:val="center"/>
        </w:trPr>
        <w:tc>
          <w:tcPr>
            <w:tcW w:w="643" w:type="dxa"/>
          </w:tcPr>
          <w:p w14:paraId="6DF0CC4B" w14:textId="389B8C21" w:rsidR="00380796" w:rsidRPr="003C694C" w:rsidRDefault="003807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94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05" w:type="dxa"/>
          </w:tcPr>
          <w:p w14:paraId="49DA5866" w14:textId="223FB2D8" w:rsidR="00380796" w:rsidRPr="003C694C" w:rsidRDefault="003807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94C">
              <w:rPr>
                <w:rFonts w:ascii="Arial" w:hAnsi="Arial" w:cs="Arial"/>
                <w:b/>
                <w:bCs/>
                <w:sz w:val="24"/>
                <w:szCs w:val="24"/>
              </w:rPr>
              <w:t>Zakres działalności</w:t>
            </w:r>
          </w:p>
        </w:tc>
        <w:tc>
          <w:tcPr>
            <w:tcW w:w="1524" w:type="dxa"/>
          </w:tcPr>
          <w:p w14:paraId="587E2455" w14:textId="3AB6AB5C" w:rsidR="00380796" w:rsidRPr="003C694C" w:rsidRDefault="003807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94C">
              <w:rPr>
                <w:rFonts w:ascii="Arial" w:hAnsi="Arial" w:cs="Arial"/>
                <w:b/>
                <w:bCs/>
                <w:sz w:val="24"/>
                <w:szCs w:val="24"/>
              </w:rPr>
              <w:t>Realizujący działania wynikające z art.6 ustawy</w:t>
            </w:r>
          </w:p>
        </w:tc>
        <w:tc>
          <w:tcPr>
            <w:tcW w:w="2699" w:type="dxa"/>
          </w:tcPr>
          <w:p w14:paraId="7A44C491" w14:textId="053651B4" w:rsidR="00380796" w:rsidRPr="003C694C" w:rsidRDefault="003807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94C">
              <w:rPr>
                <w:rFonts w:ascii="Arial" w:hAnsi="Arial" w:cs="Arial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1591" w:type="dxa"/>
          </w:tcPr>
          <w:p w14:paraId="3B35D9E6" w14:textId="31168D9F" w:rsidR="00380796" w:rsidRPr="003C694C" w:rsidRDefault="003807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694C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</w:p>
        </w:tc>
      </w:tr>
      <w:tr w:rsidR="00F65D92" w:rsidRPr="003C694C" w14:paraId="1C7A7DD1" w14:textId="77777777" w:rsidTr="00D840C9">
        <w:trPr>
          <w:jc w:val="center"/>
        </w:trPr>
        <w:tc>
          <w:tcPr>
            <w:tcW w:w="643" w:type="dxa"/>
          </w:tcPr>
          <w:p w14:paraId="5347D278" w14:textId="4CC6C8AF" w:rsidR="00570998" w:rsidRPr="003C694C" w:rsidRDefault="003C694C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5" w:type="dxa"/>
          </w:tcPr>
          <w:p w14:paraId="31FFCBAF" w14:textId="77777777" w:rsidR="00776342" w:rsidRPr="003C694C" w:rsidRDefault="00570998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 xml:space="preserve">Wspieranie osób </w:t>
            </w:r>
          </w:p>
          <w:p w14:paraId="5149A70C" w14:textId="77777777" w:rsidR="00776342" w:rsidRPr="003C694C" w:rsidRDefault="00570998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 xml:space="preserve">ze szczególnymi potrzebami </w:t>
            </w:r>
          </w:p>
          <w:p w14:paraId="67C82798" w14:textId="77777777" w:rsidR="00776342" w:rsidRPr="003C694C" w:rsidRDefault="00570998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 xml:space="preserve">do dostępności </w:t>
            </w:r>
          </w:p>
          <w:p w14:paraId="0584BC72" w14:textId="119A4EA7" w:rsidR="00570998" w:rsidRPr="003C694C" w:rsidRDefault="00570998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w zakresie:</w:t>
            </w:r>
          </w:p>
          <w:p w14:paraId="4E388956" w14:textId="77777777" w:rsidR="00570998" w:rsidRPr="003C694C" w:rsidRDefault="00570998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- architektonicznym</w:t>
            </w:r>
          </w:p>
          <w:p w14:paraId="19D10680" w14:textId="77777777" w:rsidR="00570998" w:rsidRPr="003C694C" w:rsidRDefault="00570998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- cyfrowym</w:t>
            </w:r>
          </w:p>
          <w:p w14:paraId="056230F8" w14:textId="26FB761E" w:rsidR="00570998" w:rsidRPr="003C694C" w:rsidRDefault="00570998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- informacyjno-komunikacyjnym</w:t>
            </w:r>
          </w:p>
        </w:tc>
        <w:tc>
          <w:tcPr>
            <w:tcW w:w="1524" w:type="dxa"/>
          </w:tcPr>
          <w:p w14:paraId="6AE361C3" w14:textId="642B21EB" w:rsidR="00570998" w:rsidRDefault="002B589B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K</w:t>
            </w:r>
            <w:r w:rsidR="00570998" w:rsidRPr="003C694C">
              <w:rPr>
                <w:rFonts w:ascii="Arial" w:hAnsi="Arial" w:cs="Arial"/>
                <w:sz w:val="24"/>
                <w:szCs w:val="24"/>
              </w:rPr>
              <w:t>oordynator</w:t>
            </w:r>
          </w:p>
          <w:p w14:paraId="1ED6E5D2" w14:textId="77777777" w:rsidR="002B589B" w:rsidRDefault="002B589B" w:rsidP="005709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D58BC" w14:textId="7A05EFBE" w:rsidR="002B589B" w:rsidRPr="003C694C" w:rsidRDefault="002B589B" w:rsidP="00570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Pracownicy Ośrodka</w:t>
            </w:r>
          </w:p>
        </w:tc>
        <w:tc>
          <w:tcPr>
            <w:tcW w:w="2699" w:type="dxa"/>
          </w:tcPr>
          <w:p w14:paraId="6C41F870" w14:textId="06030F81" w:rsidR="00570998" w:rsidRPr="003C694C" w:rsidRDefault="002B589B" w:rsidP="00570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Zgodnie z bieżącymi potrzebami i koncepcjami realizacji</w:t>
            </w:r>
            <w:r w:rsidR="00570998" w:rsidRPr="003C69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F19">
              <w:rPr>
                <w:rFonts w:ascii="Arial" w:hAnsi="Arial" w:cs="Arial"/>
                <w:sz w:val="24"/>
                <w:szCs w:val="24"/>
              </w:rPr>
              <w:t>poprzez podanie na stronie internetowej BIP</w:t>
            </w:r>
          </w:p>
        </w:tc>
        <w:tc>
          <w:tcPr>
            <w:tcW w:w="1591" w:type="dxa"/>
          </w:tcPr>
          <w:p w14:paraId="1E8702B4" w14:textId="77777777" w:rsidR="00776342" w:rsidRPr="003C694C" w:rsidRDefault="00FF0967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 xml:space="preserve">Realizacja </w:t>
            </w:r>
          </w:p>
          <w:p w14:paraId="39E4E037" w14:textId="04A3E4A3" w:rsidR="00570998" w:rsidRPr="003C694C" w:rsidRDefault="00FF0967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w całym okresie działania</w:t>
            </w:r>
          </w:p>
        </w:tc>
      </w:tr>
      <w:tr w:rsidR="00F65D92" w:rsidRPr="003C694C" w14:paraId="202ACB59" w14:textId="77777777" w:rsidTr="00D840C9">
        <w:trPr>
          <w:jc w:val="center"/>
        </w:trPr>
        <w:tc>
          <w:tcPr>
            <w:tcW w:w="643" w:type="dxa"/>
          </w:tcPr>
          <w:p w14:paraId="0749420A" w14:textId="08AD4E3C" w:rsidR="00570998" w:rsidRPr="003C694C" w:rsidRDefault="003C694C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5" w:type="dxa"/>
          </w:tcPr>
          <w:p w14:paraId="20771C67" w14:textId="15627107" w:rsidR="00570998" w:rsidRPr="003C694C" w:rsidRDefault="00487C4C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 xml:space="preserve">Monitorowanie działalności </w:t>
            </w:r>
            <w:r w:rsidR="004B6F19">
              <w:rPr>
                <w:rFonts w:ascii="Arial" w:hAnsi="Arial" w:cs="Arial"/>
                <w:sz w:val="24"/>
                <w:szCs w:val="24"/>
              </w:rPr>
              <w:t>Ośrodka</w:t>
            </w:r>
            <w:r w:rsidRPr="003C694C">
              <w:rPr>
                <w:rFonts w:ascii="Arial" w:hAnsi="Arial" w:cs="Arial"/>
                <w:sz w:val="24"/>
                <w:szCs w:val="24"/>
              </w:rPr>
              <w:t xml:space="preserve"> w zakresie zapewnienia dostępności osobom ze szczególnymi potrzebami</w:t>
            </w:r>
          </w:p>
        </w:tc>
        <w:tc>
          <w:tcPr>
            <w:tcW w:w="1524" w:type="dxa"/>
          </w:tcPr>
          <w:p w14:paraId="148959B0" w14:textId="2226B393" w:rsidR="00570998" w:rsidRPr="003C694C" w:rsidRDefault="00570998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koordynator</w:t>
            </w:r>
          </w:p>
        </w:tc>
        <w:tc>
          <w:tcPr>
            <w:tcW w:w="2699" w:type="dxa"/>
          </w:tcPr>
          <w:p w14:paraId="3946130A" w14:textId="626408F6" w:rsidR="00776342" w:rsidRPr="003C694C" w:rsidRDefault="00877202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 xml:space="preserve">Udostępnienie </w:t>
            </w:r>
            <w:r w:rsidR="00A87367">
              <w:rPr>
                <w:rFonts w:ascii="Arial" w:hAnsi="Arial" w:cs="Arial"/>
                <w:sz w:val="24"/>
                <w:szCs w:val="24"/>
              </w:rPr>
              <w:t xml:space="preserve">/ aktualizacja </w:t>
            </w:r>
            <w:r w:rsidRPr="003C694C">
              <w:rPr>
                <w:rFonts w:ascii="Arial" w:hAnsi="Arial" w:cs="Arial"/>
                <w:sz w:val="24"/>
                <w:szCs w:val="24"/>
              </w:rPr>
              <w:t xml:space="preserve">adresów stron internetowych </w:t>
            </w:r>
          </w:p>
          <w:p w14:paraId="7442663D" w14:textId="0CFF4D53" w:rsidR="00570998" w:rsidRPr="003C694C" w:rsidRDefault="00877202" w:rsidP="00570998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do instytucji realizujących pośrednio zadania wynikające z ustawy</w:t>
            </w:r>
          </w:p>
        </w:tc>
        <w:tc>
          <w:tcPr>
            <w:tcW w:w="1591" w:type="dxa"/>
          </w:tcPr>
          <w:p w14:paraId="32591FEE" w14:textId="3E767CB0" w:rsidR="00265C32" w:rsidRPr="003C694C" w:rsidRDefault="002B589B" w:rsidP="00570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bieżąco</w:t>
            </w:r>
            <w:r w:rsidR="004B6F1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całym okresie działania</w:t>
            </w:r>
          </w:p>
        </w:tc>
      </w:tr>
      <w:tr w:rsidR="003C694C" w:rsidRPr="003C694C" w14:paraId="1447DD46" w14:textId="77777777" w:rsidTr="00D840C9">
        <w:trPr>
          <w:jc w:val="center"/>
        </w:trPr>
        <w:tc>
          <w:tcPr>
            <w:tcW w:w="643" w:type="dxa"/>
          </w:tcPr>
          <w:p w14:paraId="51307DAD" w14:textId="1CF3FCFA" w:rsidR="003C694C" w:rsidRPr="003C694C" w:rsidRDefault="003C694C" w:rsidP="003C694C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05" w:type="dxa"/>
          </w:tcPr>
          <w:p w14:paraId="4C523C0D" w14:textId="005E265F" w:rsidR="003C694C" w:rsidRPr="003C694C" w:rsidRDefault="003C694C" w:rsidP="003C694C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Sporządzenie planu działania na rzecz poprawy zapewnienia dostępności osobom ze szczególnymi potrzebami na lata 2026-20</w:t>
            </w:r>
            <w:r w:rsidR="004B6F1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24" w:type="dxa"/>
          </w:tcPr>
          <w:p w14:paraId="09D68F46" w14:textId="505265F6" w:rsidR="003C694C" w:rsidRPr="003C694C" w:rsidRDefault="003C694C" w:rsidP="003C694C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koordynator</w:t>
            </w:r>
          </w:p>
        </w:tc>
        <w:tc>
          <w:tcPr>
            <w:tcW w:w="2699" w:type="dxa"/>
          </w:tcPr>
          <w:p w14:paraId="07432E06" w14:textId="7EC23B4F" w:rsidR="004B6F19" w:rsidRPr="003C694C" w:rsidRDefault="003C694C" w:rsidP="003C694C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Opracowanie planu działania</w:t>
            </w:r>
            <w:r w:rsidR="004B6F19">
              <w:rPr>
                <w:rFonts w:ascii="Arial" w:hAnsi="Arial" w:cs="Arial"/>
                <w:sz w:val="24"/>
                <w:szCs w:val="24"/>
              </w:rPr>
              <w:t>, publikacja planu na BIP</w:t>
            </w:r>
          </w:p>
        </w:tc>
        <w:tc>
          <w:tcPr>
            <w:tcW w:w="1591" w:type="dxa"/>
          </w:tcPr>
          <w:p w14:paraId="37495B7F" w14:textId="29C930C8" w:rsidR="003C694C" w:rsidRPr="003C694C" w:rsidRDefault="003C694C" w:rsidP="003C694C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Grudzień 20</w:t>
            </w:r>
            <w:r w:rsidR="00CC48D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F65D92" w:rsidRPr="003C694C" w14:paraId="4150CE94" w14:textId="77777777" w:rsidTr="00D840C9">
        <w:trPr>
          <w:jc w:val="center"/>
        </w:trPr>
        <w:tc>
          <w:tcPr>
            <w:tcW w:w="643" w:type="dxa"/>
          </w:tcPr>
          <w:p w14:paraId="57155223" w14:textId="48B37C33" w:rsidR="00F65D92" w:rsidRPr="003C694C" w:rsidRDefault="003C694C" w:rsidP="00594E65">
            <w:pPr>
              <w:rPr>
                <w:rFonts w:ascii="Arial" w:hAnsi="Arial" w:cs="Arial"/>
                <w:sz w:val="24"/>
                <w:szCs w:val="24"/>
              </w:rPr>
            </w:pPr>
            <w:r w:rsidRPr="003C69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14:paraId="67FCE9AC" w14:textId="521F6472" w:rsidR="00F65D92" w:rsidRPr="003C694C" w:rsidRDefault="001114FF" w:rsidP="00594E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Budowa nowej siedziby ośrodka spełniającego niezbędne wymagania dostępności architektonicznej</w:t>
            </w:r>
            <w:r w:rsidRPr="003C69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14:paraId="6C9D46F8" w14:textId="1EECB065" w:rsidR="00F65D92" w:rsidRPr="003C694C" w:rsidRDefault="004B6F19" w:rsidP="00594E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Burmistrz </w:t>
            </w:r>
          </w:p>
        </w:tc>
        <w:tc>
          <w:tcPr>
            <w:tcW w:w="2699" w:type="dxa"/>
          </w:tcPr>
          <w:p w14:paraId="68B88FFA" w14:textId="5767DCFA" w:rsidR="00F65D92" w:rsidRPr="003C694C" w:rsidRDefault="004B6F19" w:rsidP="00594E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Pozyskanie środków na realizacje projektu architektoniczno- budowlanego wykonanego w 2022 roku</w:t>
            </w:r>
          </w:p>
        </w:tc>
        <w:tc>
          <w:tcPr>
            <w:tcW w:w="1591" w:type="dxa"/>
          </w:tcPr>
          <w:p w14:paraId="236052AF" w14:textId="27D47586" w:rsidR="00F65D92" w:rsidRPr="003C694C" w:rsidRDefault="001114FF" w:rsidP="00594E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Realizacja w zależności od pozyskanych środków.</w:t>
            </w:r>
          </w:p>
        </w:tc>
      </w:tr>
    </w:tbl>
    <w:p w14:paraId="4BBC466E" w14:textId="224EE769" w:rsidR="00380796" w:rsidRPr="003C694C" w:rsidRDefault="00380796">
      <w:pPr>
        <w:rPr>
          <w:rFonts w:ascii="Arial" w:hAnsi="Arial" w:cs="Arial"/>
          <w:sz w:val="24"/>
          <w:szCs w:val="24"/>
        </w:rPr>
      </w:pPr>
    </w:p>
    <w:p w14:paraId="166C6C52" w14:textId="363A24EB" w:rsidR="007D1F2D" w:rsidRPr="003C694C" w:rsidRDefault="007D1F2D" w:rsidP="00D840C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D1F2D" w:rsidRPr="003C694C" w:rsidSect="00D8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96"/>
    <w:rsid w:val="001114FF"/>
    <w:rsid w:val="00265C32"/>
    <w:rsid w:val="002B589B"/>
    <w:rsid w:val="002C03AC"/>
    <w:rsid w:val="00380796"/>
    <w:rsid w:val="003A379B"/>
    <w:rsid w:val="003C694C"/>
    <w:rsid w:val="00487C4C"/>
    <w:rsid w:val="004B6F19"/>
    <w:rsid w:val="00570998"/>
    <w:rsid w:val="005939CE"/>
    <w:rsid w:val="00654335"/>
    <w:rsid w:val="0070422D"/>
    <w:rsid w:val="00776342"/>
    <w:rsid w:val="007D1F2D"/>
    <w:rsid w:val="007D6733"/>
    <w:rsid w:val="00877202"/>
    <w:rsid w:val="008C5FDE"/>
    <w:rsid w:val="009C0FB4"/>
    <w:rsid w:val="00A87367"/>
    <w:rsid w:val="00C0309F"/>
    <w:rsid w:val="00C528A3"/>
    <w:rsid w:val="00CC48DA"/>
    <w:rsid w:val="00CF5076"/>
    <w:rsid w:val="00CF7916"/>
    <w:rsid w:val="00D8002B"/>
    <w:rsid w:val="00D840C9"/>
    <w:rsid w:val="00D9135C"/>
    <w:rsid w:val="00E124E2"/>
    <w:rsid w:val="00F27843"/>
    <w:rsid w:val="00F65D92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78A0"/>
  <w15:chartTrackingRefBased/>
  <w15:docId w15:val="{1945A5CF-614F-4B27-89EB-CC36C995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Markiewicz</dc:creator>
  <cp:keywords/>
  <dc:description/>
  <cp:lastModifiedBy>Monika Józefowska</cp:lastModifiedBy>
  <cp:revision>2</cp:revision>
  <dcterms:created xsi:type="dcterms:W3CDTF">2026-02-17T11:40:00Z</dcterms:created>
  <dcterms:modified xsi:type="dcterms:W3CDTF">2026-02-17T11:40:00Z</dcterms:modified>
</cp:coreProperties>
</file>